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0"/>
        <w:gridCol w:w="680"/>
        <w:gridCol w:w="540"/>
        <w:gridCol w:w="2340"/>
        <w:gridCol w:w="800"/>
        <w:gridCol w:w="120"/>
        <w:gridCol w:w="3260"/>
        <w:gridCol w:w="30"/>
      </w:tblGrid>
      <w:tr w:rsidR="007A13CE" w14:paraId="5DA1C96F" w14:textId="77777777">
        <w:trPr>
          <w:trHeight w:val="230"/>
        </w:trPr>
        <w:tc>
          <w:tcPr>
            <w:tcW w:w="3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ABD4BD7" w14:textId="77777777" w:rsidR="007A13CE" w:rsidRDefault="00A4651C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14:paraId="0B133B72" w14:textId="77777777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14:paraId="7BDC2AB3" w14:textId="77777777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auto"/>
            </w:tcBorders>
            <w:vAlign w:val="bottom"/>
          </w:tcPr>
          <w:p w14:paraId="485F0E43" w14:textId="77777777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B2F649" w14:textId="77777777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499F0F1C" w14:textId="77777777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136EAD" w14:textId="77777777" w:rsidR="007A13CE" w:rsidRDefault="00A4651C">
            <w:pPr>
              <w:ind w:right="1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2.4 do dodatkowej</w:t>
            </w:r>
          </w:p>
        </w:tc>
        <w:tc>
          <w:tcPr>
            <w:tcW w:w="0" w:type="dxa"/>
            <w:vAlign w:val="bottom"/>
          </w:tcPr>
          <w:p w14:paraId="6289DAF5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66F16E99" w14:textId="77777777">
        <w:trPr>
          <w:trHeight w:val="8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2B99EC3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vAlign w:val="bottom"/>
          </w:tcPr>
          <w:p w14:paraId="460C66D9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14:paraId="64D25BA9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2340" w:type="dxa"/>
            <w:vAlign w:val="bottom"/>
          </w:tcPr>
          <w:p w14:paraId="75135183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012AF6BF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68489D14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14:paraId="44BF021A" w14:textId="77777777" w:rsidR="007A13CE" w:rsidRDefault="007A13C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EC06BB8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4F3F111C" w14:textId="77777777">
        <w:trPr>
          <w:trHeight w:val="224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2CCE0E" w14:textId="77777777" w:rsidR="007A13CE" w:rsidRDefault="007A13CE">
            <w:pPr>
              <w:rPr>
                <w:sz w:val="19"/>
                <w:szCs w:val="19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14:paraId="6CE9CD32" w14:textId="77777777" w:rsidR="007A13CE" w:rsidRDefault="00A4651C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Informacje o kwocie należności z tytułu</w:t>
            </w:r>
          </w:p>
        </w:tc>
        <w:tc>
          <w:tcPr>
            <w:tcW w:w="120" w:type="dxa"/>
            <w:vAlign w:val="bottom"/>
          </w:tcPr>
          <w:p w14:paraId="6071D665" w14:textId="77777777" w:rsidR="007A13CE" w:rsidRDefault="007A13CE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0A3ADBCD" w14:textId="77777777" w:rsidR="007A13CE" w:rsidRDefault="00A4651C">
            <w:pPr>
              <w:ind w:right="1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0F0F0BA9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595035F9" w14:textId="77777777">
        <w:trPr>
          <w:trHeight w:val="186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803A49" w14:textId="70C5A2AF" w:rsidR="007A13CE" w:rsidRDefault="007A13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14:paraId="6F48D790" w14:textId="77777777" w:rsidR="007A13CE" w:rsidRDefault="00A4651C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podatków realizowanych przez organy</w:t>
            </w:r>
          </w:p>
        </w:tc>
        <w:tc>
          <w:tcPr>
            <w:tcW w:w="120" w:type="dxa"/>
            <w:vAlign w:val="bottom"/>
          </w:tcPr>
          <w:p w14:paraId="58828F5F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23C30442" w14:textId="77777777" w:rsidR="007A13CE" w:rsidRDefault="00A4651C">
            <w:pPr>
              <w:ind w:right="1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0B871C2A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2C80DBFA" w14:textId="77777777">
        <w:trPr>
          <w:trHeight w:val="186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336C91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14:paraId="50D8F215" w14:textId="77777777" w:rsidR="007A13CE" w:rsidRDefault="00A4651C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podatkowe podległe ministrowi właściwemu</w:t>
            </w:r>
          </w:p>
        </w:tc>
        <w:tc>
          <w:tcPr>
            <w:tcW w:w="120" w:type="dxa"/>
            <w:vAlign w:val="bottom"/>
          </w:tcPr>
          <w:p w14:paraId="2DCBEFC3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03B9E768" w14:textId="08D3E045" w:rsidR="007A13CE" w:rsidRDefault="003E71D6">
            <w:pPr>
              <w:ind w:right="10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697DEA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A4651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0DEF32E9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26775F96" w14:textId="77777777">
        <w:trPr>
          <w:trHeight w:val="16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83DCA9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14:paraId="6BB52D3D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9561F1" w14:textId="77777777" w:rsidR="007A13CE" w:rsidRDefault="00A4651C">
            <w:pPr>
              <w:spacing w:line="16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do spraw finansów publicznych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1DDB19DE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97C1FC7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DC1619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B4879D8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6C81D269" w14:textId="77777777">
        <w:trPr>
          <w:trHeight w:val="186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9ACABE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14:paraId="6960BF46" w14:textId="77777777" w:rsidR="007A13CE" w:rsidRDefault="00A4651C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wykazywanych w sprawozdaniu z wykonania</w:t>
            </w:r>
          </w:p>
        </w:tc>
        <w:tc>
          <w:tcPr>
            <w:tcW w:w="120" w:type="dxa"/>
            <w:vAlign w:val="bottom"/>
          </w:tcPr>
          <w:p w14:paraId="3F96E1FB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14:paraId="1A683633" w14:textId="6647CF4F" w:rsidR="007A13CE" w:rsidRDefault="007A13CE">
            <w:pPr>
              <w:ind w:right="103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AF3F81A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378478D5" w14:textId="77777777">
        <w:trPr>
          <w:trHeight w:val="133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720599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14:paraId="704D975F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2880" w:type="dxa"/>
            <w:gridSpan w:val="2"/>
            <w:vMerge w:val="restart"/>
            <w:vAlign w:val="bottom"/>
          </w:tcPr>
          <w:p w14:paraId="6BB4FAB7" w14:textId="77777777" w:rsidR="007A13CE" w:rsidRDefault="00A4651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planu dochodów budżetowych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19032B34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299D32F3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14:paraId="0EB84B94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F382230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323A9704" w14:textId="77777777">
        <w:trPr>
          <w:trHeight w:val="103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1C64B5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14:paraId="0C507216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2880" w:type="dxa"/>
            <w:gridSpan w:val="2"/>
            <w:vMerge/>
            <w:vAlign w:val="bottom"/>
          </w:tcPr>
          <w:p w14:paraId="05357310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6E8BE1B6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75EE61A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5EAE24F9" w14:textId="77777777" w:rsidR="007A13CE" w:rsidRDefault="007A13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9CD40C4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45E0205D" w14:textId="77777777">
        <w:trPr>
          <w:trHeight w:val="210"/>
        </w:trPr>
        <w:tc>
          <w:tcPr>
            <w:tcW w:w="3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C038F1" w14:textId="77777777" w:rsidR="007A13CE" w:rsidRDefault="00A4651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680" w:type="dxa"/>
            <w:vAlign w:val="bottom"/>
          </w:tcPr>
          <w:p w14:paraId="455529C7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14:paraId="6F3081EB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bottom"/>
          </w:tcPr>
          <w:p w14:paraId="32F51147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7EA4A2D6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0D07E7FA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035B1B98" w14:textId="77777777" w:rsidR="007A13CE" w:rsidRDefault="007A13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593E4B6B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1C7639CE" w14:textId="77777777">
        <w:trPr>
          <w:trHeight w:val="130"/>
        </w:trPr>
        <w:tc>
          <w:tcPr>
            <w:tcW w:w="3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46571E" w14:textId="48474241" w:rsidR="007A13CE" w:rsidRDefault="007A13CE">
            <w:pPr>
              <w:ind w:right="1189"/>
              <w:jc w:val="right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1F88F0BE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3887081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0450E9A5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201E2F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7E32B03C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799FF2B7" w14:textId="77777777" w:rsidR="007A13CE" w:rsidRDefault="007A13C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82F5FAE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2C4391E1" w14:textId="77777777">
        <w:trPr>
          <w:trHeight w:val="272"/>
        </w:trPr>
        <w:tc>
          <w:tcPr>
            <w:tcW w:w="3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E945206" w14:textId="77777777" w:rsidR="007A13CE" w:rsidRDefault="007A13CE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vAlign w:val="bottom"/>
          </w:tcPr>
          <w:p w14:paraId="1B1BA73E" w14:textId="77777777" w:rsidR="007A13CE" w:rsidRDefault="007A13CE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EBC121" w14:textId="2F6164DE" w:rsidR="007A13CE" w:rsidRDefault="00A4651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3E71D6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697DEA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DA1D90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14:paraId="055CCD08" w14:textId="636D7446" w:rsidR="007A13CE" w:rsidRDefault="007A13CE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54326EAB" w14:textId="77777777" w:rsidR="007A13CE" w:rsidRDefault="007A13CE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2DCC69E4" w14:textId="77777777" w:rsidR="007A13CE" w:rsidRDefault="007A13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16072C84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665D327A" w14:textId="77777777">
        <w:trPr>
          <w:trHeight w:val="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403AFB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14:paraId="36238BA5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CB11854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00FF0AC3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4C8FD0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360883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168C0" w14:textId="77777777" w:rsidR="007A13CE" w:rsidRDefault="007A13C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24C5B74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1877C9C7" w14:textId="77777777">
        <w:trPr>
          <w:trHeight w:val="285"/>
        </w:trPr>
        <w:tc>
          <w:tcPr>
            <w:tcW w:w="3380" w:type="dxa"/>
            <w:tcBorders>
              <w:left w:val="single" w:sz="8" w:space="0" w:color="auto"/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20665B26" w14:textId="77777777" w:rsidR="007A13CE" w:rsidRDefault="00A4651C">
            <w:pPr>
              <w:ind w:left="112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11C378B4" w14:textId="77777777" w:rsidR="007A13CE" w:rsidRDefault="007A13C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2FA5833" w14:textId="77777777" w:rsidR="007A13CE" w:rsidRDefault="007A13C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291668F5" w14:textId="77777777" w:rsidR="007A13CE" w:rsidRDefault="00A4651C">
            <w:pPr>
              <w:ind w:right="6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00" w:type="dxa"/>
            <w:tcBorders>
              <w:bottom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5BC53CF8" w14:textId="77777777" w:rsidR="007A13CE" w:rsidRDefault="007A13C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8C0D840" w14:textId="77777777" w:rsidR="007A13CE" w:rsidRDefault="007A13C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934E724" w14:textId="77777777" w:rsidR="007A13CE" w:rsidRDefault="00A4651C">
            <w:pPr>
              <w:ind w:right="15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0" w:type="dxa"/>
            <w:vAlign w:val="bottom"/>
          </w:tcPr>
          <w:p w14:paraId="5D942C63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058C6D26" w14:textId="77777777">
        <w:trPr>
          <w:trHeight w:val="345"/>
        </w:trPr>
        <w:tc>
          <w:tcPr>
            <w:tcW w:w="4060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D7EDFA"/>
            <w:vAlign w:val="bottom"/>
          </w:tcPr>
          <w:p w14:paraId="46849BC7" w14:textId="77777777" w:rsidR="007A13CE" w:rsidRPr="00DA1D90" w:rsidRDefault="00A4651C">
            <w:pPr>
              <w:ind w:left="449"/>
              <w:jc w:val="center"/>
              <w:rPr>
                <w:sz w:val="16"/>
                <w:szCs w:val="16"/>
              </w:rPr>
            </w:pPr>
            <w:r w:rsidRPr="00DA1D90">
              <w:rPr>
                <w:rFonts w:ascii="Arial" w:eastAsia="Arial" w:hAnsi="Arial" w:cs="Arial"/>
                <w:sz w:val="16"/>
                <w:szCs w:val="16"/>
              </w:rPr>
              <w:t>Informacje o kwocie należności z tytułu podatków</w:t>
            </w: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858FBE1" w14:textId="77777777" w:rsidR="007A13CE" w:rsidRDefault="007A13C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8C3D7BB" w14:textId="77777777" w:rsidR="007A13CE" w:rsidRDefault="00A4651C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stan na początek roku obrotowego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C37F77A" w14:textId="77777777" w:rsidR="007A13CE" w:rsidRDefault="00A4651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1A1DD54B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703520CD" w14:textId="77777777" w:rsidTr="00DA1D90">
        <w:trPr>
          <w:trHeight w:val="68"/>
        </w:trPr>
        <w:tc>
          <w:tcPr>
            <w:tcW w:w="4600" w:type="dxa"/>
            <w:gridSpan w:val="3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744088B" w14:textId="77777777" w:rsidR="007A13CE" w:rsidRPr="00DA1D90" w:rsidRDefault="00A4651C">
            <w:pPr>
              <w:jc w:val="center"/>
              <w:rPr>
                <w:sz w:val="16"/>
                <w:szCs w:val="16"/>
              </w:rPr>
            </w:pPr>
            <w:r w:rsidRPr="00DA1D90">
              <w:rPr>
                <w:rFonts w:ascii="Arial" w:eastAsia="Arial" w:hAnsi="Arial" w:cs="Arial"/>
                <w:sz w:val="16"/>
                <w:szCs w:val="16"/>
              </w:rPr>
              <w:t>realizowanych przez organy podatkowe podległe ministrowi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808B01D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0590680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25B3EA9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17F8AED" w14:textId="77777777" w:rsidR="007A13CE" w:rsidRDefault="007A13CE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5015C0D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18E80DB9" w14:textId="77777777" w:rsidTr="00DA1D90">
        <w:trPr>
          <w:trHeight w:val="259"/>
        </w:trPr>
        <w:tc>
          <w:tcPr>
            <w:tcW w:w="46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1384D7E" w14:textId="5F63D69C" w:rsidR="007A13CE" w:rsidRPr="00DA1D90" w:rsidRDefault="00A4651C">
            <w:pPr>
              <w:spacing w:line="111" w:lineRule="exact"/>
              <w:jc w:val="center"/>
              <w:rPr>
                <w:sz w:val="16"/>
                <w:szCs w:val="16"/>
              </w:rPr>
            </w:pPr>
            <w:r w:rsidRPr="00DA1D90">
              <w:rPr>
                <w:rFonts w:ascii="Arial" w:eastAsia="Arial" w:hAnsi="Arial" w:cs="Arial"/>
                <w:sz w:val="16"/>
                <w:szCs w:val="16"/>
              </w:rPr>
              <w:t xml:space="preserve">właściwemu do spraw finansów publicznych wykazywanych </w:t>
            </w:r>
          </w:p>
        </w:tc>
        <w:tc>
          <w:tcPr>
            <w:tcW w:w="2340" w:type="dxa"/>
            <w:vAlign w:val="bottom"/>
          </w:tcPr>
          <w:p w14:paraId="2801B1EB" w14:textId="77777777" w:rsidR="007A13CE" w:rsidRDefault="007A13CE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14:paraId="6413415C" w14:textId="77777777" w:rsidR="007A13CE" w:rsidRDefault="007A13C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1BF6114" w14:textId="77777777" w:rsidR="007A13CE" w:rsidRDefault="007A13CE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35FC235E" w14:textId="77777777" w:rsidR="007A13CE" w:rsidRDefault="007A13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24E5A497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60D9559E" w14:textId="77777777">
        <w:trPr>
          <w:trHeight w:val="246"/>
        </w:trPr>
        <w:tc>
          <w:tcPr>
            <w:tcW w:w="46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9633605" w14:textId="79745B0C" w:rsidR="007A13CE" w:rsidRPr="00DA1D90" w:rsidRDefault="00DA1D90">
            <w:pPr>
              <w:jc w:val="center"/>
              <w:rPr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 w:rsidR="00A4651C" w:rsidRPr="00DA1D90">
              <w:rPr>
                <w:rFonts w:ascii="Arial" w:eastAsia="Arial" w:hAnsi="Arial" w:cs="Arial"/>
                <w:sz w:val="16"/>
                <w:szCs w:val="16"/>
              </w:rPr>
              <w:t>sprawozdaniu z wykonania planu dochodów budżetowych</w:t>
            </w:r>
          </w:p>
        </w:tc>
        <w:tc>
          <w:tcPr>
            <w:tcW w:w="2340" w:type="dxa"/>
            <w:vAlign w:val="bottom"/>
          </w:tcPr>
          <w:p w14:paraId="0E1C200E" w14:textId="77777777" w:rsidR="007A13CE" w:rsidRDefault="007A13CE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tcBorders>
              <w:right w:val="single" w:sz="8" w:space="0" w:color="auto"/>
            </w:tcBorders>
            <w:vAlign w:val="bottom"/>
          </w:tcPr>
          <w:p w14:paraId="68068270" w14:textId="77777777" w:rsidR="007A13CE" w:rsidRDefault="00A4651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14:paraId="5CC6FC38" w14:textId="77777777" w:rsidR="007A13CE" w:rsidRDefault="00A4651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8C6E202" w14:textId="77777777" w:rsidR="007A13CE" w:rsidRDefault="007A13CE">
            <w:pPr>
              <w:rPr>
                <w:sz w:val="1"/>
                <w:szCs w:val="1"/>
              </w:rPr>
            </w:pPr>
          </w:p>
        </w:tc>
      </w:tr>
      <w:tr w:rsidR="007A13CE" w14:paraId="4EC76511" w14:textId="77777777" w:rsidTr="00DA1D90">
        <w:trPr>
          <w:trHeight w:val="468"/>
        </w:trPr>
        <w:tc>
          <w:tcPr>
            <w:tcW w:w="3380" w:type="dxa"/>
            <w:tcBorders>
              <w:left w:val="single" w:sz="8" w:space="0" w:color="auto"/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CB68803" w14:textId="77777777" w:rsidR="007A13CE" w:rsidRPr="00DA1D90" w:rsidRDefault="007A13CE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518C86FF" w14:textId="77777777" w:rsidR="007A13CE" w:rsidRPr="00DA1D90" w:rsidRDefault="007A13CE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723CF6A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53D8C2C3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3DB4A7F4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C11CF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407B1" w14:textId="77777777" w:rsidR="007A13CE" w:rsidRDefault="007A13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487F4CE" w14:textId="77777777" w:rsidR="007A13CE" w:rsidRDefault="007A13CE">
            <w:pPr>
              <w:rPr>
                <w:sz w:val="1"/>
                <w:szCs w:val="1"/>
              </w:rPr>
            </w:pPr>
          </w:p>
        </w:tc>
      </w:tr>
    </w:tbl>
    <w:p w14:paraId="527D1C09" w14:textId="77777777" w:rsidR="007A13CE" w:rsidRDefault="007A13CE">
      <w:pPr>
        <w:spacing w:line="200" w:lineRule="exact"/>
        <w:rPr>
          <w:sz w:val="24"/>
          <w:szCs w:val="24"/>
        </w:rPr>
      </w:pPr>
    </w:p>
    <w:p w14:paraId="24A95D76" w14:textId="77777777" w:rsidR="007A13CE" w:rsidRDefault="007A13CE">
      <w:pPr>
        <w:spacing w:line="200" w:lineRule="exact"/>
        <w:rPr>
          <w:sz w:val="24"/>
          <w:szCs w:val="24"/>
        </w:rPr>
      </w:pPr>
    </w:p>
    <w:p w14:paraId="107349B1" w14:textId="77777777" w:rsidR="007A13CE" w:rsidRDefault="007A13CE">
      <w:pPr>
        <w:spacing w:line="200" w:lineRule="exact"/>
        <w:rPr>
          <w:sz w:val="24"/>
          <w:szCs w:val="24"/>
        </w:rPr>
      </w:pPr>
    </w:p>
    <w:p w14:paraId="31DECC44" w14:textId="77777777" w:rsidR="007A13CE" w:rsidRDefault="007A13CE">
      <w:pPr>
        <w:spacing w:line="200" w:lineRule="exact"/>
        <w:rPr>
          <w:sz w:val="24"/>
          <w:szCs w:val="24"/>
        </w:rPr>
      </w:pPr>
    </w:p>
    <w:p w14:paraId="4B4F12B0" w14:textId="77777777" w:rsidR="007A13CE" w:rsidRDefault="007A13CE">
      <w:pPr>
        <w:spacing w:line="200" w:lineRule="exact"/>
        <w:rPr>
          <w:sz w:val="24"/>
          <w:szCs w:val="24"/>
        </w:rPr>
      </w:pPr>
    </w:p>
    <w:p w14:paraId="338CB671" w14:textId="77777777" w:rsidR="007A13CE" w:rsidRDefault="007A13CE">
      <w:pPr>
        <w:spacing w:line="200" w:lineRule="exact"/>
        <w:rPr>
          <w:sz w:val="24"/>
          <w:szCs w:val="24"/>
        </w:rPr>
      </w:pPr>
    </w:p>
    <w:p w14:paraId="383FD1FC" w14:textId="77777777" w:rsidR="007A13CE" w:rsidRDefault="007A13CE">
      <w:pPr>
        <w:spacing w:line="200" w:lineRule="exact"/>
        <w:rPr>
          <w:sz w:val="24"/>
          <w:szCs w:val="24"/>
        </w:rPr>
      </w:pPr>
    </w:p>
    <w:p w14:paraId="03678E96" w14:textId="77777777" w:rsidR="007A13CE" w:rsidRDefault="007A13CE">
      <w:pPr>
        <w:spacing w:line="200" w:lineRule="exact"/>
        <w:rPr>
          <w:sz w:val="24"/>
          <w:szCs w:val="24"/>
        </w:rPr>
      </w:pPr>
    </w:p>
    <w:p w14:paraId="36D5C265" w14:textId="77777777" w:rsidR="007A13CE" w:rsidRDefault="007A13CE">
      <w:pPr>
        <w:spacing w:line="200" w:lineRule="exact"/>
        <w:rPr>
          <w:sz w:val="24"/>
          <w:szCs w:val="24"/>
        </w:rPr>
      </w:pPr>
    </w:p>
    <w:p w14:paraId="418F757B" w14:textId="77777777" w:rsidR="007A13CE" w:rsidRDefault="007A13CE">
      <w:pPr>
        <w:spacing w:line="200" w:lineRule="exact"/>
        <w:rPr>
          <w:sz w:val="24"/>
          <w:szCs w:val="24"/>
        </w:rPr>
      </w:pPr>
    </w:p>
    <w:p w14:paraId="379AD2E4" w14:textId="77777777" w:rsidR="007A13CE" w:rsidRDefault="007A13CE">
      <w:pPr>
        <w:spacing w:line="200" w:lineRule="exact"/>
        <w:rPr>
          <w:sz w:val="24"/>
          <w:szCs w:val="24"/>
        </w:rPr>
      </w:pPr>
    </w:p>
    <w:p w14:paraId="49993B2F" w14:textId="77777777" w:rsidR="007A13CE" w:rsidRDefault="007A13CE">
      <w:pPr>
        <w:spacing w:line="200" w:lineRule="exact"/>
        <w:rPr>
          <w:sz w:val="24"/>
          <w:szCs w:val="24"/>
        </w:rPr>
      </w:pPr>
    </w:p>
    <w:p w14:paraId="1680696C" w14:textId="77777777" w:rsidR="007A13CE" w:rsidRDefault="007A13CE">
      <w:pPr>
        <w:spacing w:line="200" w:lineRule="exact"/>
        <w:rPr>
          <w:sz w:val="24"/>
          <w:szCs w:val="24"/>
        </w:rPr>
      </w:pPr>
    </w:p>
    <w:p w14:paraId="57590490" w14:textId="77777777" w:rsidR="007A13CE" w:rsidRDefault="007A13CE">
      <w:pPr>
        <w:spacing w:line="200" w:lineRule="exact"/>
        <w:rPr>
          <w:sz w:val="24"/>
          <w:szCs w:val="24"/>
        </w:rPr>
      </w:pPr>
    </w:p>
    <w:p w14:paraId="0D10E839" w14:textId="77777777" w:rsidR="007A13CE" w:rsidRDefault="007A13CE">
      <w:pPr>
        <w:spacing w:line="200" w:lineRule="exact"/>
        <w:rPr>
          <w:sz w:val="24"/>
          <w:szCs w:val="24"/>
        </w:rPr>
      </w:pPr>
    </w:p>
    <w:p w14:paraId="5CA9995D" w14:textId="77777777" w:rsidR="007A13CE" w:rsidRDefault="007A13CE">
      <w:pPr>
        <w:spacing w:line="200" w:lineRule="exact"/>
        <w:rPr>
          <w:sz w:val="24"/>
          <w:szCs w:val="24"/>
        </w:rPr>
      </w:pPr>
    </w:p>
    <w:p w14:paraId="716D69A3" w14:textId="77777777" w:rsidR="007A13CE" w:rsidRDefault="007A13CE">
      <w:pPr>
        <w:spacing w:line="200" w:lineRule="exact"/>
        <w:rPr>
          <w:sz w:val="24"/>
          <w:szCs w:val="24"/>
        </w:rPr>
      </w:pPr>
    </w:p>
    <w:p w14:paraId="0D7A7ECA" w14:textId="77777777" w:rsidR="007A13CE" w:rsidRDefault="007A13CE">
      <w:pPr>
        <w:spacing w:line="200" w:lineRule="exact"/>
        <w:rPr>
          <w:sz w:val="24"/>
          <w:szCs w:val="24"/>
        </w:rPr>
      </w:pPr>
    </w:p>
    <w:p w14:paraId="2F5EC681" w14:textId="77777777" w:rsidR="007A13CE" w:rsidRDefault="007A13CE">
      <w:pPr>
        <w:spacing w:line="200" w:lineRule="exact"/>
        <w:rPr>
          <w:sz w:val="24"/>
          <w:szCs w:val="24"/>
        </w:rPr>
      </w:pPr>
    </w:p>
    <w:p w14:paraId="61F20267" w14:textId="77777777" w:rsidR="007A13CE" w:rsidRDefault="007A13CE">
      <w:pPr>
        <w:spacing w:line="200" w:lineRule="exact"/>
        <w:rPr>
          <w:sz w:val="24"/>
          <w:szCs w:val="24"/>
        </w:rPr>
      </w:pPr>
    </w:p>
    <w:p w14:paraId="1C530475" w14:textId="77777777" w:rsidR="007A13CE" w:rsidRDefault="007A13CE">
      <w:pPr>
        <w:spacing w:line="200" w:lineRule="exact"/>
        <w:rPr>
          <w:sz w:val="24"/>
          <w:szCs w:val="24"/>
        </w:rPr>
      </w:pPr>
    </w:p>
    <w:p w14:paraId="37DECA94" w14:textId="77777777" w:rsidR="007A13CE" w:rsidRDefault="007A13CE">
      <w:pPr>
        <w:spacing w:line="200" w:lineRule="exact"/>
        <w:rPr>
          <w:sz w:val="24"/>
          <w:szCs w:val="24"/>
        </w:rPr>
      </w:pPr>
    </w:p>
    <w:p w14:paraId="790E73F1" w14:textId="77777777" w:rsidR="007A13CE" w:rsidRDefault="007A13CE">
      <w:pPr>
        <w:spacing w:line="200" w:lineRule="exact"/>
        <w:rPr>
          <w:sz w:val="24"/>
          <w:szCs w:val="24"/>
        </w:rPr>
      </w:pPr>
    </w:p>
    <w:p w14:paraId="3A82DF22" w14:textId="77777777" w:rsidR="007A13CE" w:rsidRDefault="007A13CE">
      <w:pPr>
        <w:spacing w:line="200" w:lineRule="exact"/>
        <w:rPr>
          <w:sz w:val="24"/>
          <w:szCs w:val="24"/>
        </w:rPr>
      </w:pPr>
    </w:p>
    <w:p w14:paraId="49B6FB7C" w14:textId="77777777" w:rsidR="007A13CE" w:rsidRDefault="007A13CE">
      <w:pPr>
        <w:spacing w:line="200" w:lineRule="exact"/>
        <w:rPr>
          <w:sz w:val="24"/>
          <w:szCs w:val="24"/>
        </w:rPr>
      </w:pPr>
    </w:p>
    <w:p w14:paraId="0BDA9F9D" w14:textId="77777777" w:rsidR="007A13CE" w:rsidRDefault="007A13CE">
      <w:pPr>
        <w:spacing w:line="200" w:lineRule="exact"/>
        <w:rPr>
          <w:sz w:val="24"/>
          <w:szCs w:val="24"/>
        </w:rPr>
      </w:pPr>
    </w:p>
    <w:p w14:paraId="5D29FC29" w14:textId="77777777" w:rsidR="007A13CE" w:rsidRDefault="007A13CE">
      <w:pPr>
        <w:spacing w:line="200" w:lineRule="exact"/>
        <w:rPr>
          <w:sz w:val="24"/>
          <w:szCs w:val="24"/>
        </w:rPr>
      </w:pPr>
    </w:p>
    <w:p w14:paraId="2EBB9E97" w14:textId="77777777" w:rsidR="007A13CE" w:rsidRDefault="007A13CE">
      <w:pPr>
        <w:spacing w:line="200" w:lineRule="exact"/>
        <w:rPr>
          <w:sz w:val="24"/>
          <w:szCs w:val="24"/>
        </w:rPr>
      </w:pPr>
    </w:p>
    <w:p w14:paraId="6EBFDDB2" w14:textId="77777777" w:rsidR="007A13CE" w:rsidRDefault="007A13CE">
      <w:pPr>
        <w:spacing w:line="200" w:lineRule="exact"/>
        <w:rPr>
          <w:sz w:val="24"/>
          <w:szCs w:val="24"/>
        </w:rPr>
      </w:pPr>
    </w:p>
    <w:p w14:paraId="51A8E382" w14:textId="77777777" w:rsidR="007A13CE" w:rsidRDefault="007A13CE">
      <w:pPr>
        <w:spacing w:line="200" w:lineRule="exact"/>
        <w:rPr>
          <w:sz w:val="24"/>
          <w:szCs w:val="24"/>
        </w:rPr>
      </w:pPr>
    </w:p>
    <w:p w14:paraId="572CD727" w14:textId="77777777" w:rsidR="007A13CE" w:rsidRDefault="007A13CE">
      <w:pPr>
        <w:spacing w:line="200" w:lineRule="exact"/>
        <w:rPr>
          <w:sz w:val="24"/>
          <w:szCs w:val="24"/>
        </w:rPr>
      </w:pPr>
    </w:p>
    <w:p w14:paraId="6E46E6B4" w14:textId="77777777" w:rsidR="007A13CE" w:rsidRDefault="007A13CE">
      <w:pPr>
        <w:spacing w:line="200" w:lineRule="exact"/>
        <w:rPr>
          <w:sz w:val="24"/>
          <w:szCs w:val="24"/>
        </w:rPr>
      </w:pPr>
    </w:p>
    <w:p w14:paraId="310D8B0A" w14:textId="77777777" w:rsidR="007A13CE" w:rsidRDefault="007A13CE">
      <w:pPr>
        <w:spacing w:line="200" w:lineRule="exact"/>
        <w:rPr>
          <w:sz w:val="24"/>
          <w:szCs w:val="24"/>
        </w:rPr>
      </w:pPr>
    </w:p>
    <w:p w14:paraId="6F9BDE04" w14:textId="77777777" w:rsidR="007A13CE" w:rsidRDefault="007A13CE">
      <w:pPr>
        <w:spacing w:line="200" w:lineRule="exact"/>
        <w:rPr>
          <w:sz w:val="24"/>
          <w:szCs w:val="24"/>
        </w:rPr>
      </w:pPr>
    </w:p>
    <w:p w14:paraId="49A1220F" w14:textId="77777777" w:rsidR="007A13CE" w:rsidRDefault="007A13CE">
      <w:pPr>
        <w:spacing w:line="200" w:lineRule="exact"/>
        <w:rPr>
          <w:sz w:val="24"/>
          <w:szCs w:val="24"/>
        </w:rPr>
      </w:pPr>
    </w:p>
    <w:p w14:paraId="45A474C9" w14:textId="77777777" w:rsidR="007A13CE" w:rsidRDefault="007A13CE">
      <w:pPr>
        <w:spacing w:line="200" w:lineRule="exact"/>
        <w:rPr>
          <w:sz w:val="24"/>
          <w:szCs w:val="24"/>
        </w:rPr>
      </w:pPr>
    </w:p>
    <w:p w14:paraId="51212CF8" w14:textId="77777777" w:rsidR="007A13CE" w:rsidRDefault="007A13CE">
      <w:pPr>
        <w:spacing w:line="200" w:lineRule="exact"/>
        <w:rPr>
          <w:sz w:val="24"/>
          <w:szCs w:val="24"/>
        </w:rPr>
      </w:pPr>
    </w:p>
    <w:p w14:paraId="00C6F9CB" w14:textId="77777777" w:rsidR="007A13CE" w:rsidRDefault="007A13CE">
      <w:pPr>
        <w:spacing w:line="200" w:lineRule="exact"/>
        <w:rPr>
          <w:sz w:val="24"/>
          <w:szCs w:val="24"/>
        </w:rPr>
      </w:pPr>
    </w:p>
    <w:p w14:paraId="6C699019" w14:textId="77777777" w:rsidR="007A13CE" w:rsidRDefault="007A13CE">
      <w:pPr>
        <w:spacing w:line="200" w:lineRule="exact"/>
        <w:rPr>
          <w:sz w:val="24"/>
          <w:szCs w:val="24"/>
        </w:rPr>
      </w:pPr>
    </w:p>
    <w:p w14:paraId="28CA077F" w14:textId="77777777" w:rsidR="007A13CE" w:rsidRDefault="007A13CE">
      <w:pPr>
        <w:spacing w:line="200" w:lineRule="exact"/>
        <w:rPr>
          <w:sz w:val="24"/>
          <w:szCs w:val="24"/>
        </w:rPr>
      </w:pPr>
    </w:p>
    <w:p w14:paraId="698E4E41" w14:textId="77777777" w:rsidR="007A13CE" w:rsidRDefault="007A13CE">
      <w:pPr>
        <w:spacing w:line="200" w:lineRule="exact"/>
        <w:rPr>
          <w:sz w:val="24"/>
          <w:szCs w:val="24"/>
        </w:rPr>
      </w:pPr>
    </w:p>
    <w:p w14:paraId="135CF985" w14:textId="77777777" w:rsidR="007A13CE" w:rsidRDefault="007A13CE">
      <w:pPr>
        <w:spacing w:line="200" w:lineRule="exact"/>
        <w:rPr>
          <w:sz w:val="24"/>
          <w:szCs w:val="24"/>
        </w:rPr>
      </w:pPr>
    </w:p>
    <w:p w14:paraId="70DD17FD" w14:textId="77777777" w:rsidR="007A13CE" w:rsidRDefault="007A13CE">
      <w:pPr>
        <w:spacing w:line="200" w:lineRule="exact"/>
        <w:rPr>
          <w:sz w:val="24"/>
          <w:szCs w:val="24"/>
        </w:rPr>
      </w:pPr>
    </w:p>
    <w:p w14:paraId="6CEE3959" w14:textId="77777777" w:rsidR="007A13CE" w:rsidRDefault="007A13CE">
      <w:pPr>
        <w:spacing w:line="200" w:lineRule="exact"/>
        <w:rPr>
          <w:sz w:val="24"/>
          <w:szCs w:val="24"/>
        </w:rPr>
      </w:pPr>
    </w:p>
    <w:p w14:paraId="0A1AEFAA" w14:textId="77777777" w:rsidR="007A13CE" w:rsidRDefault="007A13CE">
      <w:pPr>
        <w:spacing w:line="200" w:lineRule="exact"/>
        <w:rPr>
          <w:sz w:val="24"/>
          <w:szCs w:val="24"/>
        </w:rPr>
      </w:pPr>
    </w:p>
    <w:p w14:paraId="466908A0" w14:textId="77777777" w:rsidR="007A13CE" w:rsidRDefault="007A13CE">
      <w:pPr>
        <w:spacing w:line="200" w:lineRule="exact"/>
        <w:rPr>
          <w:sz w:val="24"/>
          <w:szCs w:val="24"/>
        </w:rPr>
      </w:pPr>
    </w:p>
    <w:p w14:paraId="467CC0FC" w14:textId="77777777" w:rsidR="007A13CE" w:rsidRDefault="007A13CE">
      <w:pPr>
        <w:spacing w:line="200" w:lineRule="exact"/>
        <w:rPr>
          <w:sz w:val="24"/>
          <w:szCs w:val="24"/>
        </w:rPr>
      </w:pPr>
    </w:p>
    <w:p w14:paraId="3B045BBD" w14:textId="77777777" w:rsidR="007A13CE" w:rsidRDefault="007A13CE">
      <w:pPr>
        <w:spacing w:line="200" w:lineRule="exact"/>
        <w:rPr>
          <w:sz w:val="24"/>
          <w:szCs w:val="24"/>
        </w:rPr>
      </w:pPr>
    </w:p>
    <w:p w14:paraId="3140337C" w14:textId="77777777" w:rsidR="007A13CE" w:rsidRDefault="007A13CE">
      <w:pPr>
        <w:spacing w:line="200" w:lineRule="exact"/>
        <w:rPr>
          <w:sz w:val="24"/>
          <w:szCs w:val="24"/>
        </w:rPr>
      </w:pPr>
    </w:p>
    <w:p w14:paraId="0703DD03" w14:textId="77777777" w:rsidR="007A13CE" w:rsidRDefault="007A13CE">
      <w:pPr>
        <w:spacing w:line="200" w:lineRule="exact"/>
        <w:rPr>
          <w:sz w:val="24"/>
          <w:szCs w:val="24"/>
        </w:rPr>
      </w:pPr>
    </w:p>
    <w:p w14:paraId="3A428213" w14:textId="77777777" w:rsidR="007A13CE" w:rsidRDefault="007A13CE">
      <w:pPr>
        <w:spacing w:line="200" w:lineRule="exact"/>
        <w:rPr>
          <w:sz w:val="24"/>
          <w:szCs w:val="24"/>
        </w:rPr>
      </w:pPr>
    </w:p>
    <w:p w14:paraId="2484DF68" w14:textId="77777777" w:rsidR="007A13CE" w:rsidRDefault="007A13CE">
      <w:pPr>
        <w:spacing w:line="200" w:lineRule="exact"/>
        <w:rPr>
          <w:sz w:val="24"/>
          <w:szCs w:val="24"/>
        </w:rPr>
      </w:pPr>
    </w:p>
    <w:p w14:paraId="23448739" w14:textId="77777777" w:rsidR="007A13CE" w:rsidRDefault="00A4651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1CD841A" wp14:editId="44519BE8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2CB0B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8pt" to="13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Ik2NPn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9D6F18C" wp14:editId="15FD3F4F">
                <wp:simplePos x="0" y="0"/>
                <wp:positionH relativeFrom="column">
                  <wp:posOffset>5295900</wp:posOffset>
                </wp:positionH>
                <wp:positionV relativeFrom="paragraph">
                  <wp:posOffset>213360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9B9E04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6.8pt" to="5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pWmLg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F727D10" wp14:editId="56348D9A">
                <wp:simplePos x="0" y="0"/>
                <wp:positionH relativeFrom="column">
                  <wp:posOffset>2654300</wp:posOffset>
                </wp:positionH>
                <wp:positionV relativeFrom="paragraph">
                  <wp:posOffset>213360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3ACE7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6.8pt" to="34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BR2nTw3wAAAAkBAAAPAAAAZHJzL2Rvd25yZXYu&#10;eG1sTI/BTsMwEETvSPyDtUjcqFNShTbEqSpQxYFTSwU9uvGSRI3Xke2mga9nUQ9w3NnRzJtiOdpO&#10;DOhD60jBdJKAQKqcaalWsHtb381BhKjJ6M4RKvjCAMvy+qrQuXFn2uCwjbXgEAq5VtDE2OdShqpB&#10;q8PE9Uj8+3Te6sinr6Xx+szhtpP3SZJJq1vihkb3+NRgddyerIL31cMxHV+eZ+u42e29G9JX/P5Q&#10;6vZmXD2CiDjGPzP84jM6lMx0cCcyQXQKZtM5b4kK0jQDwYZskbFwuAiyLOT/BeUP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FHadPD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17044823" w14:textId="77777777" w:rsidR="007A13CE" w:rsidRDefault="007A13CE">
      <w:pPr>
        <w:spacing w:line="200" w:lineRule="exact"/>
        <w:rPr>
          <w:sz w:val="24"/>
          <w:szCs w:val="24"/>
        </w:rPr>
      </w:pPr>
    </w:p>
    <w:p w14:paraId="1A50238F" w14:textId="77777777" w:rsidR="007A13CE" w:rsidRDefault="007A13CE">
      <w:pPr>
        <w:spacing w:line="366" w:lineRule="exact"/>
        <w:rPr>
          <w:sz w:val="24"/>
          <w:szCs w:val="24"/>
        </w:rPr>
      </w:pPr>
    </w:p>
    <w:p w14:paraId="0F70EB4F" w14:textId="77777777" w:rsidR="007A13CE" w:rsidRDefault="00A4651C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79FFFEAD" w14:textId="77777777" w:rsidR="007A13CE" w:rsidRDefault="007A13CE">
      <w:pPr>
        <w:sectPr w:rsidR="007A13CE">
          <w:pgSz w:w="11900" w:h="16840"/>
          <w:pgMar w:top="370" w:right="380" w:bottom="12" w:left="400" w:header="0" w:footer="0" w:gutter="0"/>
          <w:cols w:space="708" w:equalWidth="0">
            <w:col w:w="11120"/>
          </w:cols>
        </w:sectPr>
      </w:pPr>
    </w:p>
    <w:p w14:paraId="6CDA2FE7" w14:textId="77777777" w:rsidR="007A13CE" w:rsidRDefault="007A13CE">
      <w:pPr>
        <w:spacing w:line="200" w:lineRule="exact"/>
        <w:rPr>
          <w:sz w:val="24"/>
          <w:szCs w:val="24"/>
        </w:rPr>
      </w:pPr>
    </w:p>
    <w:p w14:paraId="096C90E8" w14:textId="77777777" w:rsidR="007A13CE" w:rsidRDefault="007A13CE">
      <w:pPr>
        <w:spacing w:line="226" w:lineRule="exact"/>
        <w:rPr>
          <w:sz w:val="24"/>
          <w:szCs w:val="24"/>
        </w:rPr>
      </w:pPr>
    </w:p>
    <w:p w14:paraId="24FFBB9F" w14:textId="1ED08FA9" w:rsidR="007A13CE" w:rsidRDefault="00DA1D90">
      <w:pPr>
        <w:tabs>
          <w:tab w:val="left" w:pos="9360"/>
        </w:tabs>
        <w:ind w:left="40"/>
        <w:rPr>
          <w:sz w:val="20"/>
          <w:szCs w:val="20"/>
        </w:rPr>
      </w:pPr>
      <w:r w:rsidRPr="00DA1D90">
        <w:rPr>
          <w:rFonts w:ascii="Arial" w:hAnsi="Arial" w:cs="Arial"/>
          <w:sz w:val="16"/>
          <w:szCs w:val="16"/>
        </w:rPr>
        <w:t>Jednostka sprawozdawcza:……………………</w:t>
      </w:r>
      <w:r>
        <w:rPr>
          <w:rFonts w:ascii="Arial" w:hAnsi="Arial" w:cs="Arial"/>
          <w:sz w:val="16"/>
          <w:szCs w:val="16"/>
        </w:rPr>
        <w:t>……………</w:t>
      </w:r>
      <w:r w:rsidRPr="00DA1D90">
        <w:rPr>
          <w:rFonts w:ascii="Arial" w:hAnsi="Arial" w:cs="Arial"/>
          <w:sz w:val="16"/>
          <w:szCs w:val="16"/>
        </w:rPr>
        <w:t>Nota nr 2.4</w:t>
      </w:r>
      <w:r>
        <w:rPr>
          <w:sz w:val="20"/>
          <w:szCs w:val="20"/>
        </w:rPr>
        <w:t xml:space="preserve"> </w:t>
      </w:r>
      <w:r w:rsidR="00A4651C">
        <w:rPr>
          <w:sz w:val="20"/>
          <w:szCs w:val="20"/>
        </w:rPr>
        <w:tab/>
      </w:r>
    </w:p>
    <w:sectPr w:rsidR="007A13CE">
      <w:type w:val="continuous"/>
      <w:pgSz w:w="11900" w:h="16840"/>
      <w:pgMar w:top="370" w:right="380" w:bottom="12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13CE"/>
    <w:rsid w:val="003E71D6"/>
    <w:rsid w:val="005D0DA3"/>
    <w:rsid w:val="00697DEA"/>
    <w:rsid w:val="007A13CE"/>
    <w:rsid w:val="00972E43"/>
    <w:rsid w:val="00A4651C"/>
    <w:rsid w:val="00B06A95"/>
    <w:rsid w:val="00DA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DF076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8</cp:revision>
  <dcterms:created xsi:type="dcterms:W3CDTF">2019-12-09T10:14:00Z</dcterms:created>
  <dcterms:modified xsi:type="dcterms:W3CDTF">2025-01-09T11:32:00Z</dcterms:modified>
</cp:coreProperties>
</file>